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B7" w:rsidRDefault="00C15AB7" w:rsidP="00C15AB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C15AB7" w:rsidRPr="00DE2D81" w:rsidRDefault="00C15AB7" w:rsidP="00C15A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:rsidR="00C15AB7" w:rsidRDefault="00C15AB7" w:rsidP="00C15A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  <w:r w:rsidR="00DF0B57">
        <w:rPr>
          <w:rFonts w:ascii="Times New Roman" w:hAnsi="Times New Roman"/>
          <w:sz w:val="24"/>
          <w:szCs w:val="24"/>
        </w:rPr>
        <w:t>0</w:t>
      </w:r>
      <w:r w:rsidR="000E497D">
        <w:rPr>
          <w:rFonts w:ascii="Times New Roman" w:hAnsi="Times New Roman"/>
          <w:sz w:val="24"/>
          <w:szCs w:val="24"/>
        </w:rPr>
        <w:t>8</w:t>
      </w:r>
    </w:p>
    <w:p w:rsidR="00C15AB7" w:rsidRDefault="00C15AB7" w:rsidP="00C15A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8E7483" w:rsidRDefault="000E497D" w:rsidP="00C15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1528F0">
        <w:rPr>
          <w:rFonts w:ascii="Times New Roman" w:hAnsi="Times New Roman"/>
          <w:sz w:val="24"/>
          <w:szCs w:val="24"/>
        </w:rPr>
        <w:t>1</w:t>
      </w:r>
      <w:r w:rsidR="00C15AB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C15AB7">
        <w:rPr>
          <w:rFonts w:ascii="Times New Roman" w:hAnsi="Times New Roman"/>
          <w:sz w:val="24"/>
          <w:szCs w:val="24"/>
        </w:rPr>
        <w:t>.2023.</w:t>
      </w:r>
    </w:p>
    <w:p w:rsidR="00C15AB7" w:rsidRPr="00222CA4" w:rsidRDefault="00C15AB7" w:rsidP="00C15AB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C15AB7" w:rsidRPr="00222CA4" w:rsidRDefault="00C15AB7" w:rsidP="00C15AB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 w:rsidR="00985F91"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:rsidR="00C15AB7" w:rsidRDefault="00C15AB7" w:rsidP="00C15AB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0E497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:rsidR="00985F91" w:rsidRDefault="00985F91" w:rsidP="00985F91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:rsidR="000E497D" w:rsidRPr="000E497D" w:rsidRDefault="000E497D" w:rsidP="000E497D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 w:rsidR="00985F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Milica </w:t>
      </w:r>
      <w:proofErr w:type="spellStart"/>
      <w:r>
        <w:rPr>
          <w:rFonts w:ascii="Times New Roman" w:hAnsi="Times New Roman"/>
          <w:b/>
          <w:sz w:val="24"/>
          <w:szCs w:val="24"/>
        </w:rPr>
        <w:t>Mrkaić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Domijan</w:t>
      </w:r>
      <w:proofErr w:type="spellEnd"/>
    </w:p>
    <w:p w:rsidR="00C15AB7" w:rsidRDefault="00C15AB7" w:rsidP="00C15AB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Gđa.    Marina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Lujić</w:t>
      </w:r>
      <w:proofErr w:type="spellEnd"/>
      <w:r w:rsidRPr="00222CA4">
        <w:rPr>
          <w:rFonts w:ascii="Times New Roman" w:hAnsi="Times New Roman"/>
          <w:b/>
          <w:sz w:val="24"/>
          <w:szCs w:val="24"/>
        </w:rPr>
        <w:t xml:space="preserve">  </w:t>
      </w:r>
    </w:p>
    <w:p w:rsidR="00C15AB7" w:rsidRPr="00222CA4" w:rsidRDefault="00C15AB7" w:rsidP="00C15AB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C15AB7" w:rsidRDefault="00C15AB7" w:rsidP="00C15AB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C15AB7" w:rsidRDefault="00C15AB7" w:rsidP="00C15A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Pozivam Vas na  1</w:t>
      </w:r>
      <w:r w:rsidR="000E49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0E497D">
        <w:rPr>
          <w:rFonts w:ascii="Times New Roman" w:hAnsi="Times New Roman"/>
          <w:sz w:val="24"/>
          <w:szCs w:val="24"/>
        </w:rPr>
        <w:t>1</w:t>
      </w:r>
      <w:r w:rsidR="001528F0">
        <w:rPr>
          <w:rFonts w:ascii="Times New Roman" w:hAnsi="Times New Roman"/>
          <w:sz w:val="24"/>
          <w:szCs w:val="24"/>
        </w:rPr>
        <w:t>4</w:t>
      </w:r>
      <w:r w:rsidR="00DB0CD1">
        <w:rPr>
          <w:rFonts w:ascii="Times New Roman" w:hAnsi="Times New Roman"/>
          <w:sz w:val="24"/>
          <w:szCs w:val="24"/>
        </w:rPr>
        <w:t xml:space="preserve">. </w:t>
      </w:r>
      <w:r w:rsidR="000E497D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2023. </w:t>
      </w:r>
      <w:r w:rsidRPr="00C860AB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>(</w:t>
      </w:r>
      <w:r w:rsidR="001528F0">
        <w:rPr>
          <w:rFonts w:ascii="Times New Roman" w:hAnsi="Times New Roman"/>
          <w:sz w:val="24"/>
          <w:szCs w:val="24"/>
        </w:rPr>
        <w:t>petak</w:t>
      </w:r>
      <w:r w:rsidRPr="00C860AB">
        <w:rPr>
          <w:rFonts w:ascii="Times New Roman" w:hAnsi="Times New Roman"/>
          <w:sz w:val="24"/>
          <w:szCs w:val="24"/>
        </w:rPr>
        <w:t xml:space="preserve">) s početkom </w:t>
      </w:r>
      <w:r w:rsidRPr="00F80F95">
        <w:rPr>
          <w:rFonts w:ascii="Times New Roman" w:hAnsi="Times New Roman"/>
          <w:sz w:val="24"/>
          <w:szCs w:val="24"/>
        </w:rPr>
        <w:t xml:space="preserve">u </w:t>
      </w:r>
      <w:r w:rsidR="001528F0">
        <w:rPr>
          <w:rFonts w:ascii="Times New Roman" w:hAnsi="Times New Roman"/>
          <w:sz w:val="24"/>
          <w:szCs w:val="24"/>
        </w:rPr>
        <w:t>17:0</w:t>
      </w:r>
      <w:r>
        <w:rPr>
          <w:rFonts w:ascii="Times New Roman" w:hAnsi="Times New Roman"/>
          <w:sz w:val="24"/>
          <w:szCs w:val="24"/>
        </w:rPr>
        <w:t>0</w:t>
      </w:r>
      <w:r w:rsidRPr="00F80F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 u uredu ravnateljice.</w:t>
      </w:r>
    </w:p>
    <w:p w:rsidR="00271D00" w:rsidRDefault="00271D00" w:rsidP="00C15A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AB7" w:rsidRDefault="00C15AB7" w:rsidP="00C15A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271D00" w:rsidRDefault="00271D00" w:rsidP="00C15A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AB7" w:rsidRDefault="00C15AB7" w:rsidP="00C15A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C15AB7" w:rsidRDefault="00C15AB7" w:rsidP="00C15A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497D" w:rsidRDefault="000E497D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mandata predstavnice odgojitelja i stručnih suradnika Vrtića</w:t>
      </w:r>
    </w:p>
    <w:p w:rsidR="00C15AB7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</w:t>
      </w:r>
      <w:r w:rsidR="000E49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sjednice Upravnog vijeća Dječjeg vrtića „Bajka“ održane dana 2</w:t>
      </w:r>
      <w:r w:rsidR="000E49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043DE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.2023.godine;</w:t>
      </w:r>
    </w:p>
    <w:p w:rsidR="00892150" w:rsidRDefault="00892150" w:rsidP="00892150">
      <w:pPr>
        <w:pStyle w:val="Bezproreda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:rsidR="00892150" w:rsidRPr="00892150" w:rsidRDefault="00892150" w:rsidP="00892150">
      <w:pPr>
        <w:pStyle w:val="Bezproreda"/>
        <w:numPr>
          <w:ilvl w:val="0"/>
          <w:numId w:val="6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zasnivanju radnog odnosa s Anom Starčević.</w:t>
      </w:r>
    </w:p>
    <w:p w:rsidR="000E497D" w:rsidRDefault="000E497D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Otvaranje i razmatranje molbi pristiglih na natječaj za imenovanje ravnatelja</w:t>
      </w:r>
      <w:r w:rsidR="00271D00">
        <w:rPr>
          <w:rFonts w:ascii="Times New Roman" w:hAnsi="Times New Roman"/>
          <w:sz w:val="24"/>
          <w:szCs w:val="24"/>
        </w:rPr>
        <w:t>/</w:t>
      </w:r>
      <w:proofErr w:type="spellStart"/>
      <w:r w:rsidR="00271D00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Dječjeg vrtića „Bajka“</w:t>
      </w:r>
    </w:p>
    <w:p w:rsidR="00C15AB7" w:rsidRDefault="00C15AB7" w:rsidP="00C15AB7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:rsidR="00271D00" w:rsidRDefault="00271D00" w:rsidP="00C15AB7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71D00" w:rsidRDefault="00271D00" w:rsidP="00C15AB7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:rsidR="00C15AB7" w:rsidRDefault="00C15AB7" w:rsidP="00C15AB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Predsjednica Upravnog vijeća:                                                    </w:t>
      </w:r>
    </w:p>
    <w:p w:rsidR="00C15AB7" w:rsidRDefault="00C15AB7" w:rsidP="00C15AB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C15AB7" w:rsidRPr="008B6EC6" w:rsidRDefault="00C15AB7" w:rsidP="00C15AB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Ines Katić </w:t>
      </w:r>
    </w:p>
    <w:p w:rsidR="00C15AB7" w:rsidRPr="00C15AB7" w:rsidRDefault="00C15AB7" w:rsidP="00C15AB7"/>
    <w:sectPr w:rsidR="00C15AB7" w:rsidRPr="00C1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DD792D"/>
    <w:multiLevelType w:val="hybridMultilevel"/>
    <w:tmpl w:val="AE4C0C98"/>
    <w:lvl w:ilvl="0" w:tplc="9B464A1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A1358C"/>
    <w:multiLevelType w:val="hybridMultilevel"/>
    <w:tmpl w:val="00840B02"/>
    <w:lvl w:ilvl="0" w:tplc="CD2A5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3DE5"/>
    <w:rsid w:val="00085939"/>
    <w:rsid w:val="000B1204"/>
    <w:rsid w:val="000E497D"/>
    <w:rsid w:val="000E63C9"/>
    <w:rsid w:val="001528F0"/>
    <w:rsid w:val="00271D00"/>
    <w:rsid w:val="003E3F8F"/>
    <w:rsid w:val="006B341E"/>
    <w:rsid w:val="007C1E1D"/>
    <w:rsid w:val="00880443"/>
    <w:rsid w:val="00892150"/>
    <w:rsid w:val="008E7483"/>
    <w:rsid w:val="00985F91"/>
    <w:rsid w:val="00C15AB7"/>
    <w:rsid w:val="00D736B1"/>
    <w:rsid w:val="00DB0CD1"/>
    <w:rsid w:val="00D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dcterms:created xsi:type="dcterms:W3CDTF">2023-05-10T11:05:00Z</dcterms:created>
  <dcterms:modified xsi:type="dcterms:W3CDTF">2023-05-10T11:17:00Z</dcterms:modified>
</cp:coreProperties>
</file>